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1A35B3">
      <w:pPr>
        <w:jc w:val="center"/>
        <w:rPr>
          <w:b/>
          <w:sz w:val="56"/>
        </w:rPr>
      </w:pPr>
    </w:p>
    <w:p w:rsidR="001A35B3" w:rsidRPr="00DE632E" w:rsidRDefault="00617C84" w:rsidP="001A35B3">
      <w:pPr>
        <w:jc w:val="center"/>
        <w:rPr>
          <w:b/>
          <w:sz w:val="56"/>
        </w:rPr>
      </w:pPr>
      <w:r>
        <w:rPr>
          <w:b/>
          <w:sz w:val="56"/>
        </w:rPr>
        <w:t>88</w:t>
      </w:r>
      <w:r w:rsidR="001A35B3">
        <w:rPr>
          <w:b/>
          <w:sz w:val="56"/>
        </w:rPr>
        <w:t xml:space="preserve"> </w:t>
      </w:r>
      <w:r>
        <w:rPr>
          <w:b/>
          <w:sz w:val="56"/>
        </w:rPr>
        <w:t>G</w:t>
      </w:r>
      <w:r w:rsidR="001A35B3">
        <w:rPr>
          <w:b/>
          <w:sz w:val="56"/>
        </w:rPr>
        <w:t xml:space="preserve"> 60 </w:t>
      </w:r>
      <w:bookmarkStart w:id="0" w:name="_GoBack"/>
      <w:bookmarkEnd w:id="0"/>
      <w:r w:rsidR="001A35B3">
        <w:rPr>
          <w:b/>
          <w:sz w:val="56"/>
        </w:rPr>
        <w:t>1963</w:t>
      </w: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spacing w:after="0"/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mosaic of Melville Island</w:t>
      </w:r>
    </w:p>
    <w:p w:rsidR="001A35B3" w:rsidRPr="00DE632E" w:rsidRDefault="001A35B3" w:rsidP="001A35B3">
      <w:pPr>
        <w:jc w:val="center"/>
        <w:rPr>
          <w:b/>
          <w:sz w:val="36"/>
        </w:rPr>
      </w:pP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r>
        <w:rPr>
          <w:b/>
          <w:sz w:val="36"/>
        </w:rPr>
        <w:t xml:space="preserve"> </w:t>
      </w:r>
    </w:p>
    <w:p w:rsidR="001A35B3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926AE" w:rsidRDefault="00D926AE" w:rsidP="001A35B3">
      <w:pPr>
        <w:jc w:val="center"/>
        <w:rPr>
          <w:b/>
          <w:sz w:val="36"/>
        </w:rPr>
      </w:pPr>
      <w:r>
        <w:rPr>
          <w:b/>
          <w:sz w:val="36"/>
        </w:rPr>
        <w:t>S</w:t>
      </w:r>
      <w:r>
        <w:rPr>
          <w:b/>
          <w:sz w:val="36"/>
        </w:rPr>
        <w:t>ee box</w:t>
      </w:r>
    </w:p>
    <w:p w:rsidR="00DE632E" w:rsidRPr="001A35B3" w:rsidRDefault="00DE632E" w:rsidP="001A35B3"/>
    <w:sectPr w:rsidR="00DE632E" w:rsidRPr="001A35B3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335C"/>
    <w:rsid w:val="00193370"/>
    <w:rsid w:val="001A35B3"/>
    <w:rsid w:val="002B438A"/>
    <w:rsid w:val="00360ABD"/>
    <w:rsid w:val="00377C8F"/>
    <w:rsid w:val="004706DC"/>
    <w:rsid w:val="005D3F9C"/>
    <w:rsid w:val="00617C84"/>
    <w:rsid w:val="00636A8F"/>
    <w:rsid w:val="007106BF"/>
    <w:rsid w:val="00915F5E"/>
    <w:rsid w:val="009337F5"/>
    <w:rsid w:val="00970D0B"/>
    <w:rsid w:val="00D87B01"/>
    <w:rsid w:val="00D926AE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2016-08-03T21:22:00Z</dcterms:created>
  <dcterms:modified xsi:type="dcterms:W3CDTF">2016-08-03T21:22:00Z</dcterms:modified>
</cp:coreProperties>
</file>