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1A35B3">
      <w:pPr>
        <w:jc w:val="center"/>
        <w:rPr>
          <w:b/>
          <w:sz w:val="56"/>
        </w:rPr>
      </w:pPr>
    </w:p>
    <w:p w:rsidR="001A35B3" w:rsidRPr="00DE632E" w:rsidRDefault="004B3E74" w:rsidP="001A35B3">
      <w:pPr>
        <w:jc w:val="center"/>
        <w:rPr>
          <w:b/>
          <w:sz w:val="56"/>
        </w:rPr>
      </w:pPr>
      <w:bookmarkStart w:id="0" w:name="_GoBack"/>
      <w:r>
        <w:rPr>
          <w:b/>
          <w:sz w:val="56"/>
        </w:rPr>
        <w:t>69</w:t>
      </w:r>
      <w:r w:rsidR="001A35B3">
        <w:rPr>
          <w:b/>
          <w:sz w:val="56"/>
        </w:rPr>
        <w:t xml:space="preserve"> </w:t>
      </w:r>
      <w:r w:rsidR="00987EEF">
        <w:rPr>
          <w:b/>
          <w:sz w:val="56"/>
        </w:rPr>
        <w:t>B</w:t>
      </w:r>
      <w:r w:rsidR="00784CCC">
        <w:rPr>
          <w:b/>
          <w:sz w:val="56"/>
        </w:rPr>
        <w:t xml:space="preserve"> 60 1958 A</w:t>
      </w:r>
    </w:p>
    <w:bookmarkEnd w:id="0"/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4B3E74">
      <w:pPr>
        <w:spacing w:after="0"/>
        <w:jc w:val="center"/>
        <w:rPr>
          <w:b/>
          <w:sz w:val="36"/>
        </w:rPr>
      </w:pPr>
      <w:proofErr w:type="spellStart"/>
      <w:r>
        <w:rPr>
          <w:b/>
          <w:sz w:val="36"/>
        </w:rPr>
        <w:t>Photogeological</w:t>
      </w:r>
      <w:proofErr w:type="spellEnd"/>
      <w:r>
        <w:rPr>
          <w:b/>
          <w:sz w:val="36"/>
        </w:rPr>
        <w:t xml:space="preserve"> mosaic of </w:t>
      </w:r>
      <w:r w:rsidR="00987EEF" w:rsidRPr="00987EEF">
        <w:rPr>
          <w:b/>
          <w:sz w:val="36"/>
        </w:rPr>
        <w:t>Bathurst Island</w:t>
      </w:r>
      <w:r w:rsidR="00784CCC">
        <w:rPr>
          <w:b/>
          <w:sz w:val="36"/>
        </w:rPr>
        <w:t xml:space="preserve"> (Erskine Inlet)</w:t>
      </w:r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NO INDEX</w:t>
      </w:r>
      <w:r>
        <w:rPr>
          <w:b/>
          <w:sz w:val="36"/>
        </w:rPr>
        <w:t xml:space="preserve"> </w:t>
      </w:r>
    </w:p>
    <w:p w:rsidR="001A35B3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E632E" w:rsidRPr="001A35B3" w:rsidRDefault="00DE632E" w:rsidP="001A35B3"/>
    <w:sectPr w:rsidR="00DE632E" w:rsidRPr="001A35B3" w:rsidSect="00DE632E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12335C"/>
    <w:rsid w:val="00193370"/>
    <w:rsid w:val="001A35B3"/>
    <w:rsid w:val="002B438A"/>
    <w:rsid w:val="00360ABD"/>
    <w:rsid w:val="00377C8F"/>
    <w:rsid w:val="00435F6D"/>
    <w:rsid w:val="004706DC"/>
    <w:rsid w:val="004B3E74"/>
    <w:rsid w:val="005D3F9C"/>
    <w:rsid w:val="00617C84"/>
    <w:rsid w:val="00636A8F"/>
    <w:rsid w:val="007106BF"/>
    <w:rsid w:val="007652C5"/>
    <w:rsid w:val="00784CCC"/>
    <w:rsid w:val="00915F5E"/>
    <w:rsid w:val="009337F5"/>
    <w:rsid w:val="00970D0B"/>
    <w:rsid w:val="00987EEF"/>
    <w:rsid w:val="00D87B01"/>
    <w:rsid w:val="00D926AE"/>
    <w:rsid w:val="00DE632E"/>
    <w:rsid w:val="00E5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Libuser</cp:lastModifiedBy>
  <cp:revision>2</cp:revision>
  <dcterms:created xsi:type="dcterms:W3CDTF">2017-01-25T22:14:00Z</dcterms:created>
  <dcterms:modified xsi:type="dcterms:W3CDTF">2017-01-25T22:14:00Z</dcterms:modified>
</cp:coreProperties>
</file>